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0F" w:rsidRDefault="00AC7A0F" w:rsidP="00AC7A0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Due to the emergence of </w:t>
      </w:r>
      <w:proofErr w:type="spellStart"/>
      <w:r>
        <w:rPr>
          <w:rFonts w:ascii="Times New Roman" w:hAnsi="Times New Roman" w:cs="Times New Roman"/>
          <w:sz w:val="24"/>
        </w:rPr>
        <w:t>covid</w:t>
      </w:r>
      <w:proofErr w:type="spellEnd"/>
      <w:r>
        <w:rPr>
          <w:rFonts w:ascii="Times New Roman" w:hAnsi="Times New Roman" w:cs="Times New Roman"/>
          <w:sz w:val="24"/>
        </w:rPr>
        <w:t xml:space="preserve"> pandemic and closing down of all educational institutions as per Government guidelines, it was not possible to organize any event with physical presence. Therefore as an alternative way, </w:t>
      </w:r>
      <w:r w:rsidR="00643094">
        <w:rPr>
          <w:rFonts w:ascii="Times New Roman" w:hAnsi="Times New Roman" w:cs="Times New Roman"/>
          <w:sz w:val="24"/>
        </w:rPr>
        <w:t>ten</w:t>
      </w:r>
      <w:r>
        <w:rPr>
          <w:rFonts w:ascii="Times New Roman" w:hAnsi="Times New Roman" w:cs="Times New Roman"/>
          <w:sz w:val="24"/>
        </w:rPr>
        <w:t xml:space="preserve"> webinars were organized by different academic departments as advised by IQAC. The details of the webinars are given below.</w:t>
      </w:r>
    </w:p>
    <w:p w:rsidR="00B813EF" w:rsidRPr="00B813EF" w:rsidRDefault="00B813EF" w:rsidP="00B813EF">
      <w:pPr>
        <w:jc w:val="center"/>
        <w:rPr>
          <w:b/>
          <w:bCs/>
        </w:rPr>
      </w:pPr>
      <w:r w:rsidRPr="00B813EF">
        <w:rPr>
          <w:rFonts w:ascii="Times New Roman" w:hAnsi="Times New Roman" w:cs="Times New Roman"/>
          <w:b/>
          <w:bCs/>
          <w:sz w:val="24"/>
        </w:rPr>
        <w:t>National Webinar on Cloud Computing and its impact on Library Services</w:t>
      </w:r>
    </w:p>
    <w:p w:rsidR="00B813EF" w:rsidRDefault="00B813EF" w:rsidP="00B813E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 15- 17 May, 2020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Time: 3.00 to 5.00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400"/>
        <w:gridCol w:w="7699"/>
      </w:tblGrid>
      <w:tr w:rsidR="00B813EF" w:rsidTr="00B813EF">
        <w:trPr>
          <w:jc w:val="center"/>
        </w:trPr>
        <w:tc>
          <w:tcPr>
            <w:tcW w:w="1400" w:type="dxa"/>
          </w:tcPr>
          <w:p w:rsidR="00B813EF" w:rsidRDefault="00B813EF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7699" w:type="dxa"/>
          </w:tcPr>
          <w:p w:rsidR="00B813EF" w:rsidRDefault="00B813EF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</w:t>
            </w:r>
            <w:r w:rsidR="00643094">
              <w:rPr>
                <w:rFonts w:ascii="Times New Roman" w:hAnsi="Times New Roman" w:cs="Times New Roman"/>
                <w:sz w:val="24"/>
              </w:rPr>
              <w:t>(s)</w:t>
            </w:r>
          </w:p>
          <w:p w:rsidR="00B813EF" w:rsidRDefault="00B813EF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13EF" w:rsidTr="00B813EF">
        <w:trPr>
          <w:jc w:val="center"/>
        </w:trPr>
        <w:tc>
          <w:tcPr>
            <w:tcW w:w="1400" w:type="dxa"/>
          </w:tcPr>
          <w:p w:rsidR="00B813EF" w:rsidRDefault="00B813EF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7699" w:type="dxa"/>
          </w:tcPr>
          <w:p w:rsidR="00B813EF" w:rsidRPr="008D11E4" w:rsidRDefault="00B813EF" w:rsidP="00B813EF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Dr. Sanjay Kumar Singh, Professor and Head, Department of Library and Information Science,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Gauhati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Guwahati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Assam. </w:t>
            </w:r>
          </w:p>
          <w:p w:rsidR="00B813EF" w:rsidRPr="008D11E4" w:rsidRDefault="00B813EF" w:rsidP="00B813EF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Dr. S.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Ravikumar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Asst. Professor, Department of Library and Information Science, North Eastern Hill University,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Shillong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>: Assam.</w:t>
            </w:r>
          </w:p>
          <w:p w:rsidR="00B813EF" w:rsidRDefault="00B813EF" w:rsidP="00130EF8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Dhanwantari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Prakash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Tripathi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Assistant Librarian, National Institute of Technology, Rourkela,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Sundargarh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Odisha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>, India.</w:t>
            </w:r>
          </w:p>
        </w:tc>
      </w:tr>
    </w:tbl>
    <w:p w:rsidR="00B813EF" w:rsidRDefault="00B813EF">
      <w:pPr>
        <w:rPr>
          <w:rFonts w:ascii="Times New Roman" w:hAnsi="Times New Roman" w:cs="Times New Roman"/>
          <w:b/>
          <w:bCs/>
          <w:sz w:val="24"/>
        </w:rPr>
      </w:pPr>
    </w:p>
    <w:p w:rsidR="00B813EF" w:rsidRDefault="00B813EF" w:rsidP="00B813EF">
      <w:r>
        <w:t xml:space="preserve">Coordinator: </w:t>
      </w:r>
      <w:proofErr w:type="spellStart"/>
      <w:r>
        <w:t>Shri</w:t>
      </w:r>
      <w:proofErr w:type="spellEnd"/>
      <w:r>
        <w:t xml:space="preserve"> </w:t>
      </w:r>
      <w:proofErr w:type="spellStart"/>
      <w:r>
        <w:t>Suraj</w:t>
      </w:r>
      <w:proofErr w:type="spellEnd"/>
      <w:r>
        <w:t xml:space="preserve"> </w:t>
      </w:r>
      <w:proofErr w:type="spellStart"/>
      <w:r>
        <w:t>Gogoi</w:t>
      </w:r>
      <w:proofErr w:type="spellEnd"/>
    </w:p>
    <w:p w:rsidR="00B813EF" w:rsidRDefault="00B813EF" w:rsidP="00B813EF">
      <w:r>
        <w:t xml:space="preserve">Number of participants: </w:t>
      </w:r>
      <w:r w:rsidR="00F5270A">
        <w:t>502</w:t>
      </w:r>
    </w:p>
    <w:p w:rsidR="00B813EF" w:rsidRDefault="00B813EF">
      <w:pPr>
        <w:rPr>
          <w:rFonts w:ascii="Times New Roman" w:hAnsi="Times New Roman" w:cs="Times New Roman"/>
          <w:b/>
          <w:bCs/>
          <w:sz w:val="24"/>
        </w:rPr>
      </w:pPr>
    </w:p>
    <w:p w:rsidR="00B813EF" w:rsidRDefault="00B813EF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B813EF" w:rsidRPr="00B813EF" w:rsidRDefault="00B813EF" w:rsidP="00B813EF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B813EF">
        <w:rPr>
          <w:rFonts w:ascii="Times New Roman" w:hAnsi="Times New Roman" w:cs="Times New Roman"/>
          <w:b/>
          <w:bCs/>
          <w:sz w:val="24"/>
        </w:rPr>
        <w:lastRenderedPageBreak/>
        <w:t>National Webinar on Academic and Research Integrity</w:t>
      </w:r>
    </w:p>
    <w:p w:rsidR="00B813EF" w:rsidRDefault="00B813EF" w:rsidP="00AC7A0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 27 &amp; 28 May, 2020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Time: 2.30 to 5.00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400"/>
        <w:gridCol w:w="7699"/>
      </w:tblGrid>
      <w:tr w:rsidR="00B813EF" w:rsidTr="00B813EF">
        <w:trPr>
          <w:jc w:val="center"/>
        </w:trPr>
        <w:tc>
          <w:tcPr>
            <w:tcW w:w="1400" w:type="dxa"/>
          </w:tcPr>
          <w:p w:rsidR="00B813EF" w:rsidRDefault="00B813EF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7699" w:type="dxa"/>
          </w:tcPr>
          <w:p w:rsidR="00B813EF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B813EF" w:rsidTr="00B813EF">
        <w:trPr>
          <w:jc w:val="center"/>
        </w:trPr>
        <w:tc>
          <w:tcPr>
            <w:tcW w:w="1400" w:type="dxa"/>
          </w:tcPr>
          <w:p w:rsidR="00B813EF" w:rsidRDefault="00B813EF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7699" w:type="dxa"/>
          </w:tcPr>
          <w:p w:rsidR="00B813EF" w:rsidRPr="008D11E4" w:rsidRDefault="00B813EF" w:rsidP="00B813EF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Prof. (Dr.)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Ramesh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C Gaur, Dean &amp; Head Kala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Nidhi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at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Indira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Gandhi National Centre for the Arts, Ministry of Culture, Govt. of India.</w:t>
            </w:r>
          </w:p>
          <w:p w:rsidR="00B813EF" w:rsidRPr="008D11E4" w:rsidRDefault="00B813EF" w:rsidP="00B813EF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Utpal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Das, Deputy Librarian,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Dibrugrah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proofErr w:type="gramStart"/>
            <w:r w:rsidRPr="008D11E4">
              <w:rPr>
                <w:rFonts w:ascii="Times New Roman" w:hAnsi="Times New Roman" w:cs="Times New Roman"/>
                <w:sz w:val="24"/>
              </w:rPr>
              <w:t>Dibrugrah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 w:rsidRPr="008D11E4">
              <w:rPr>
                <w:rFonts w:ascii="Times New Roman" w:hAnsi="Times New Roman" w:cs="Times New Roman"/>
                <w:sz w:val="24"/>
              </w:rPr>
              <w:t xml:space="preserve"> Assam.</w:t>
            </w:r>
          </w:p>
          <w:p w:rsidR="00B813EF" w:rsidRPr="008D11E4" w:rsidRDefault="00B813EF" w:rsidP="00B813EF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Dr. S.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Ravikumar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Assistant Professor, Department of Library &amp; Information Science, North Eastern Hill University,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Shillong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: Meghalaya. </w:t>
            </w:r>
          </w:p>
          <w:p w:rsidR="00B813EF" w:rsidRDefault="00B813EF" w:rsidP="00B813EF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Tilak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Hazarika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Assistant Professor, Department of Library &amp; Information Science,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Guahati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Guwahati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Assam. </w:t>
            </w:r>
          </w:p>
        </w:tc>
      </w:tr>
    </w:tbl>
    <w:p w:rsidR="00B813EF" w:rsidRDefault="00B813EF" w:rsidP="00B813EF"/>
    <w:p w:rsidR="00B813EF" w:rsidRDefault="00B813EF" w:rsidP="00B813EF">
      <w:r>
        <w:t xml:space="preserve">Coordinator: </w:t>
      </w:r>
      <w:proofErr w:type="spellStart"/>
      <w:r>
        <w:t>Shri</w:t>
      </w:r>
      <w:proofErr w:type="spellEnd"/>
      <w:r>
        <w:t xml:space="preserve"> </w:t>
      </w:r>
      <w:proofErr w:type="spellStart"/>
      <w:r>
        <w:t>Suraj</w:t>
      </w:r>
      <w:proofErr w:type="spellEnd"/>
      <w:r>
        <w:t xml:space="preserve"> </w:t>
      </w:r>
      <w:proofErr w:type="spellStart"/>
      <w:r>
        <w:t>Gogoi</w:t>
      </w:r>
      <w:proofErr w:type="spellEnd"/>
    </w:p>
    <w:p w:rsidR="00B813EF" w:rsidRDefault="00B813EF" w:rsidP="00B813EF">
      <w:r>
        <w:t xml:space="preserve">Number of participants: </w:t>
      </w:r>
      <w:r w:rsidR="00F5270A">
        <w:t>674</w:t>
      </w:r>
    </w:p>
    <w:p w:rsidR="00AC7A0F" w:rsidRDefault="00B813EF" w:rsidP="00B813E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379885" cy="4627660"/>
            <wp:effectExtent l="19050" t="0" r="0" b="0"/>
            <wp:docPr id="3" name="Picture 1" descr="F:\NHK COLL\AQAR 2020-21\Part B\webinar leaflets\WhatsApp Image 2022-07-19 at 2.4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HK COLL\AQAR 2020-21\Part B\webinar leaflets\WhatsApp Image 2022-07-19 at 2.44.35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74" cy="46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EF" w:rsidRDefault="00B813EF" w:rsidP="00D34DB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  <w:r w:rsidRPr="0071581A">
        <w:rPr>
          <w:rFonts w:ascii="Times New Roman" w:hAnsi="Times New Roman" w:cs="Times New Roman"/>
          <w:sz w:val="24"/>
        </w:rPr>
        <w:lastRenderedPageBreak/>
        <w:t xml:space="preserve">Virtual Workshop on Design and Development of Digital Repository using </w:t>
      </w:r>
      <w:proofErr w:type="spellStart"/>
      <w:r w:rsidRPr="0071581A">
        <w:rPr>
          <w:rFonts w:ascii="Times New Roman" w:hAnsi="Times New Roman" w:cs="Times New Roman"/>
          <w:sz w:val="24"/>
        </w:rPr>
        <w:t>DSpace</w:t>
      </w:r>
      <w:proofErr w:type="spellEnd"/>
    </w:p>
    <w:p w:rsidR="00367580" w:rsidRDefault="00367580" w:rsidP="00367580">
      <w:r>
        <w:t>Date: 30 &amp; 31 May, 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Time: 2.15- 5.00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400"/>
        <w:gridCol w:w="7699"/>
      </w:tblGrid>
      <w:tr w:rsidR="00367580" w:rsidTr="00130EF8">
        <w:trPr>
          <w:jc w:val="center"/>
        </w:trPr>
        <w:tc>
          <w:tcPr>
            <w:tcW w:w="1400" w:type="dxa"/>
          </w:tcPr>
          <w:p w:rsidR="00367580" w:rsidRDefault="00367580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7699" w:type="dxa"/>
          </w:tcPr>
          <w:p w:rsidR="00367580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367580" w:rsidTr="00130EF8">
        <w:trPr>
          <w:jc w:val="center"/>
        </w:trPr>
        <w:tc>
          <w:tcPr>
            <w:tcW w:w="1400" w:type="dxa"/>
          </w:tcPr>
          <w:p w:rsidR="00367580" w:rsidRDefault="00367580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Central Library and IQAC, Naharkatiya College</w:t>
            </w:r>
          </w:p>
        </w:tc>
        <w:tc>
          <w:tcPr>
            <w:tcW w:w="7699" w:type="dxa"/>
          </w:tcPr>
          <w:p w:rsidR="00367580" w:rsidRPr="008D11E4" w:rsidRDefault="00367580" w:rsidP="00367580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Prof.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Parthasarathi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Mukhopadhyay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>, Professor (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HoD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), Department of Library &amp; Information Science 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Kalyani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University, Kolkata: West Bengal.</w:t>
            </w:r>
          </w:p>
          <w:p w:rsidR="00367580" w:rsidRPr="008D11E4" w:rsidRDefault="00367580" w:rsidP="00367580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Sher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Afzal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Khan, President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Koha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Pakistan, Lead Consultant, HEC approved trainer for Libraries, Pioneer Country Ambassador of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DSpace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MIT USA.</w:t>
            </w:r>
          </w:p>
          <w:p w:rsidR="00367580" w:rsidRPr="008D11E4" w:rsidRDefault="00367580" w:rsidP="00367580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8D11E4"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Dipen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Deka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, Assistant Professor, Department of Library &amp; Information Science,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Guahati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 w:rsidRPr="008D11E4">
              <w:rPr>
                <w:rFonts w:ascii="Times New Roman" w:hAnsi="Times New Roman" w:cs="Times New Roman"/>
                <w:sz w:val="24"/>
              </w:rPr>
              <w:t>Guwahati</w:t>
            </w:r>
            <w:proofErr w:type="spellEnd"/>
            <w:r w:rsidRPr="008D11E4">
              <w:rPr>
                <w:rFonts w:ascii="Times New Roman" w:hAnsi="Times New Roman" w:cs="Times New Roman"/>
                <w:sz w:val="24"/>
              </w:rPr>
              <w:t>, Assam.</w:t>
            </w:r>
          </w:p>
          <w:p w:rsidR="00367580" w:rsidRDefault="00367580" w:rsidP="00130EF8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763F0F"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 w:rsidRPr="00763F0F">
              <w:rPr>
                <w:rFonts w:ascii="Times New Roman" w:hAnsi="Times New Roman" w:cs="Times New Roman"/>
                <w:sz w:val="24"/>
              </w:rPr>
              <w:t>Gautam</w:t>
            </w:r>
            <w:proofErr w:type="spellEnd"/>
            <w:r w:rsidRPr="00763F0F">
              <w:rPr>
                <w:rFonts w:ascii="Times New Roman" w:hAnsi="Times New Roman" w:cs="Times New Roman"/>
                <w:sz w:val="24"/>
              </w:rPr>
              <w:t xml:space="preserve"> Kumar </w:t>
            </w:r>
            <w:proofErr w:type="spellStart"/>
            <w:r w:rsidRPr="00763F0F">
              <w:rPr>
                <w:rFonts w:ascii="Times New Roman" w:hAnsi="Times New Roman" w:cs="Times New Roman"/>
                <w:sz w:val="24"/>
              </w:rPr>
              <w:t>Sarma</w:t>
            </w:r>
            <w:proofErr w:type="spellEnd"/>
            <w:r w:rsidRPr="00763F0F">
              <w:rPr>
                <w:rFonts w:ascii="Times New Roman" w:hAnsi="Times New Roman" w:cs="Times New Roman"/>
                <w:sz w:val="24"/>
              </w:rPr>
              <w:t xml:space="preserve">, Assistant Librarian, Krishna </w:t>
            </w:r>
            <w:proofErr w:type="spellStart"/>
            <w:r w:rsidRPr="00763F0F">
              <w:rPr>
                <w:rFonts w:ascii="Times New Roman" w:hAnsi="Times New Roman" w:cs="Times New Roman"/>
                <w:sz w:val="24"/>
              </w:rPr>
              <w:t>Kanta</w:t>
            </w:r>
            <w:proofErr w:type="spellEnd"/>
            <w:r w:rsidRPr="00763F0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63F0F">
              <w:rPr>
                <w:rFonts w:ascii="Times New Roman" w:hAnsi="Times New Roman" w:cs="Times New Roman"/>
                <w:sz w:val="24"/>
              </w:rPr>
              <w:t>Handiqui</w:t>
            </w:r>
            <w:proofErr w:type="spellEnd"/>
            <w:r w:rsidRPr="00763F0F">
              <w:rPr>
                <w:rFonts w:ascii="Times New Roman" w:hAnsi="Times New Roman" w:cs="Times New Roman"/>
                <w:sz w:val="24"/>
              </w:rPr>
              <w:t xml:space="preserve"> State Open University, </w:t>
            </w:r>
            <w:proofErr w:type="spellStart"/>
            <w:r w:rsidRPr="00763F0F">
              <w:rPr>
                <w:rFonts w:ascii="Times New Roman" w:hAnsi="Times New Roman" w:cs="Times New Roman"/>
                <w:sz w:val="24"/>
              </w:rPr>
              <w:t>Guwahati</w:t>
            </w:r>
            <w:proofErr w:type="spellEnd"/>
            <w:r w:rsidRPr="00763F0F">
              <w:rPr>
                <w:rFonts w:ascii="Times New Roman" w:hAnsi="Times New Roman" w:cs="Times New Roman"/>
                <w:sz w:val="24"/>
              </w:rPr>
              <w:t>, Assam</w:t>
            </w:r>
          </w:p>
        </w:tc>
      </w:tr>
    </w:tbl>
    <w:p w:rsidR="00367580" w:rsidRDefault="00367580" w:rsidP="00367580"/>
    <w:p w:rsidR="00367580" w:rsidRDefault="00367580" w:rsidP="00367580">
      <w:r>
        <w:t xml:space="preserve">Coordinator: </w:t>
      </w:r>
      <w:proofErr w:type="spellStart"/>
      <w:r w:rsidR="00643094">
        <w:t>Shri</w:t>
      </w:r>
      <w:proofErr w:type="spellEnd"/>
      <w:r w:rsidR="00643094">
        <w:t xml:space="preserve"> </w:t>
      </w:r>
      <w:proofErr w:type="spellStart"/>
      <w:r w:rsidR="00643094">
        <w:t>Suraj</w:t>
      </w:r>
      <w:proofErr w:type="spellEnd"/>
      <w:r w:rsidR="00643094">
        <w:t xml:space="preserve"> </w:t>
      </w:r>
      <w:proofErr w:type="spellStart"/>
      <w:r w:rsidR="00643094">
        <w:t>Gogoi</w:t>
      </w:r>
      <w:proofErr w:type="spellEnd"/>
    </w:p>
    <w:p w:rsidR="00367580" w:rsidRDefault="00367580" w:rsidP="00367580">
      <w:r>
        <w:t xml:space="preserve">Number of participants: </w:t>
      </w:r>
      <w:r w:rsidR="00EE2798">
        <w:t>424</w:t>
      </w:r>
    </w:p>
    <w:p w:rsidR="00367580" w:rsidRPr="00763F0F" w:rsidRDefault="00367580" w:rsidP="00B813E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28678" cy="4642223"/>
            <wp:effectExtent l="19050" t="0" r="0" b="0"/>
            <wp:docPr id="5" name="Picture 2" descr="F:\NHK COLL\AQAR 2020-21\Part B\webinar leaflets\WhatsApp Image 2022-07-19 at 2.44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HK COLL\AQAR 2020-21\Part B\webinar leaflets\WhatsApp Image 2022-07-19 at 2.44.36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09" cy="46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80" w:rsidRDefault="00367580" w:rsidP="00367580">
      <w:pPr>
        <w:jc w:val="center"/>
        <w:rPr>
          <w:rFonts w:ascii="Times New Roman" w:hAnsi="Times New Roman" w:cs="Times New Roman"/>
        </w:rPr>
      </w:pPr>
      <w:r w:rsidRPr="00B82B5A">
        <w:rPr>
          <w:rFonts w:ascii="Times New Roman" w:hAnsi="Times New Roman" w:cs="Times New Roman"/>
        </w:rPr>
        <w:lastRenderedPageBreak/>
        <w:t xml:space="preserve">Virtual Orientation </w:t>
      </w:r>
      <w:proofErr w:type="spellStart"/>
      <w:r w:rsidRPr="00B82B5A">
        <w:rPr>
          <w:rFonts w:ascii="Times New Roman" w:hAnsi="Times New Roman" w:cs="Times New Roman"/>
        </w:rPr>
        <w:t>Programme</w:t>
      </w:r>
      <w:proofErr w:type="spellEnd"/>
      <w:r w:rsidRPr="00B82B5A">
        <w:rPr>
          <w:rFonts w:ascii="Times New Roman" w:hAnsi="Times New Roman" w:cs="Times New Roman"/>
        </w:rPr>
        <w:t xml:space="preserve"> on Electronic Resources and E-learning Platform</w:t>
      </w:r>
    </w:p>
    <w:p w:rsidR="00367580" w:rsidRDefault="00367580" w:rsidP="00367580">
      <w:r>
        <w:t>Date: 08/06/2020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Time: 11 am – 12.30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367580" w:rsidTr="00130EF8">
        <w:trPr>
          <w:jc w:val="center"/>
        </w:trPr>
        <w:tc>
          <w:tcPr>
            <w:tcW w:w="2790" w:type="dxa"/>
          </w:tcPr>
          <w:p w:rsidR="00367580" w:rsidRDefault="00367580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</w:tcPr>
          <w:p w:rsidR="00367580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367580" w:rsidTr="00130EF8">
        <w:trPr>
          <w:jc w:val="center"/>
        </w:trPr>
        <w:tc>
          <w:tcPr>
            <w:tcW w:w="2790" w:type="dxa"/>
          </w:tcPr>
          <w:p w:rsidR="00367580" w:rsidRDefault="00367580" w:rsidP="00130EF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Central Library,</w:t>
            </w:r>
          </w:p>
          <w:p w:rsidR="00367580" w:rsidRDefault="00367580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367580" w:rsidRDefault="00367580" w:rsidP="00367580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Pranab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Kumar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Barooah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Professor,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DLISc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University of Science Technology and Management, Meghalaya</w:t>
            </w:r>
          </w:p>
          <w:p w:rsidR="00367580" w:rsidRDefault="00367580" w:rsidP="00367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Sri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Hirak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Jyoti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Hazarika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Research Scholar,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DLISc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North Eastern Hill University,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Shillong</w:t>
            </w:r>
            <w:proofErr w:type="spellEnd"/>
          </w:p>
        </w:tc>
      </w:tr>
    </w:tbl>
    <w:p w:rsidR="00367580" w:rsidRDefault="00367580" w:rsidP="00367580"/>
    <w:p w:rsidR="00367580" w:rsidRDefault="00367580" w:rsidP="00367580">
      <w:r>
        <w:t xml:space="preserve">Coordinator: </w:t>
      </w:r>
      <w:proofErr w:type="spellStart"/>
      <w:r w:rsidR="00643094">
        <w:t>Shri</w:t>
      </w:r>
      <w:proofErr w:type="spellEnd"/>
      <w:r w:rsidR="00643094">
        <w:t xml:space="preserve"> </w:t>
      </w:r>
      <w:proofErr w:type="spellStart"/>
      <w:r w:rsidR="00643094">
        <w:t>Suraj</w:t>
      </w:r>
      <w:proofErr w:type="spellEnd"/>
      <w:r w:rsidR="00643094">
        <w:t xml:space="preserve"> </w:t>
      </w:r>
      <w:proofErr w:type="spellStart"/>
      <w:r w:rsidR="00643094">
        <w:t>Gogoi</w:t>
      </w:r>
      <w:proofErr w:type="spellEnd"/>
    </w:p>
    <w:p w:rsidR="00367580" w:rsidRDefault="00367580" w:rsidP="00367580">
      <w:r>
        <w:t xml:space="preserve">Number of participants: </w:t>
      </w:r>
      <w:r w:rsidR="00F5270A">
        <w:t>397</w:t>
      </w:r>
    </w:p>
    <w:p w:rsidR="00367580" w:rsidRPr="0071581A" w:rsidRDefault="00367580" w:rsidP="0036758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38311" cy="5208104"/>
            <wp:effectExtent l="19050" t="0" r="0" b="0"/>
            <wp:docPr id="7" name="Picture 3" descr="F:\NHK COLL\AQAR 2020-21\Part B\webinar leaflets\WhatsApp Image 2022-07-19 at 2.44.3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HK COLL\AQAR 2020-21\Part B\webinar leaflets\WhatsApp Image 2022-07-19 at 2.44.36 PM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45" cy="521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80" w:rsidRDefault="0036758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367580" w:rsidRDefault="00367580" w:rsidP="004C1BCB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Career Opportunities in English Language and Literature</w:t>
      </w:r>
    </w:p>
    <w:p w:rsidR="00367580" w:rsidRDefault="00367580" w:rsidP="00643094">
      <w:pPr>
        <w:jc w:val="both"/>
      </w:pPr>
      <w:r>
        <w:t>Date: 27/06/2020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Time: 11am-12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367580" w:rsidTr="00130EF8">
        <w:trPr>
          <w:jc w:val="center"/>
        </w:trPr>
        <w:tc>
          <w:tcPr>
            <w:tcW w:w="2790" w:type="dxa"/>
          </w:tcPr>
          <w:p w:rsidR="00367580" w:rsidRDefault="00367580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</w:tcPr>
          <w:p w:rsidR="00367580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367580" w:rsidTr="00130EF8">
        <w:trPr>
          <w:jc w:val="center"/>
        </w:trPr>
        <w:tc>
          <w:tcPr>
            <w:tcW w:w="2790" w:type="dxa"/>
          </w:tcPr>
          <w:p w:rsidR="00367580" w:rsidRDefault="00367580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Dept. of English,</w:t>
            </w:r>
          </w:p>
          <w:p w:rsidR="00367580" w:rsidRDefault="00367580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367580" w:rsidRDefault="00367580" w:rsidP="00130EF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Nabanita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Hazarika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Assistant Professor, Dept. of Language Studies (English), Assam Don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Bosco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Guwahati</w:t>
            </w:r>
            <w:proofErr w:type="spellEnd"/>
          </w:p>
        </w:tc>
      </w:tr>
    </w:tbl>
    <w:p w:rsidR="00367580" w:rsidRDefault="00367580" w:rsidP="00367580"/>
    <w:p w:rsidR="00367580" w:rsidRDefault="00367580" w:rsidP="00367580">
      <w:r>
        <w:t xml:space="preserve">Coordinator: Mrs. </w:t>
      </w:r>
      <w:proofErr w:type="spellStart"/>
      <w:r>
        <w:t>Karabi</w:t>
      </w:r>
      <w:proofErr w:type="spellEnd"/>
      <w:r>
        <w:t xml:space="preserve"> </w:t>
      </w:r>
      <w:proofErr w:type="spellStart"/>
      <w:r>
        <w:t>Hazarika</w:t>
      </w:r>
      <w:proofErr w:type="spellEnd"/>
    </w:p>
    <w:p w:rsidR="00367580" w:rsidRDefault="00367580" w:rsidP="00367580">
      <w:r>
        <w:t xml:space="preserve">Number of participants: </w:t>
      </w:r>
      <w:r w:rsidR="00EE2798">
        <w:t>150</w:t>
      </w:r>
    </w:p>
    <w:p w:rsidR="00367580" w:rsidRDefault="00367580" w:rsidP="004C1BCB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4876414" cy="5454595"/>
            <wp:effectExtent l="19050" t="0" r="386" b="0"/>
            <wp:docPr id="8" name="Picture 4" descr="F:\NHK COLL\AQAR 2020-21\Part B\webinar leaflets\WhatsApp Image 2022-07-19 at 2.44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HK COLL\AQAR 2020-21\Part B\webinar leaflets\WhatsApp Image 2022-07-19 at 2.44.36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07" cy="54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80" w:rsidRDefault="00367580" w:rsidP="004C1BC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643094" w:rsidRDefault="00643094" w:rsidP="00643094">
      <w:pPr>
        <w:jc w:val="center"/>
        <w:rPr>
          <w:rFonts w:ascii="Times New Roman" w:hAnsi="Times New Roman" w:cs="Times New Roman"/>
          <w:sz w:val="24"/>
        </w:rPr>
      </w:pPr>
    </w:p>
    <w:p w:rsidR="00643094" w:rsidRDefault="00643094" w:rsidP="00643094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Behavioural</w:t>
      </w:r>
      <w:proofErr w:type="spellEnd"/>
      <w:r>
        <w:rPr>
          <w:rFonts w:ascii="Times New Roman" w:hAnsi="Times New Roman" w:cs="Times New Roman"/>
          <w:sz w:val="24"/>
        </w:rPr>
        <w:t xml:space="preserve"> Finance: A Curtain Raiser</w:t>
      </w:r>
    </w:p>
    <w:p w:rsidR="00643094" w:rsidRDefault="00643094" w:rsidP="00643094">
      <w:pPr>
        <w:jc w:val="center"/>
      </w:pPr>
      <w:r>
        <w:t>Date: 30/06/2020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Time: 11 am-12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643094" w:rsidTr="00130EF8">
        <w:trPr>
          <w:jc w:val="center"/>
        </w:trPr>
        <w:tc>
          <w:tcPr>
            <w:tcW w:w="2790" w:type="dxa"/>
          </w:tcPr>
          <w:p w:rsidR="00643094" w:rsidRDefault="00643094" w:rsidP="00130E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</w:tcPr>
          <w:p w:rsidR="00643094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643094" w:rsidTr="00130EF8">
        <w:trPr>
          <w:jc w:val="center"/>
        </w:trPr>
        <w:tc>
          <w:tcPr>
            <w:tcW w:w="2790" w:type="dxa"/>
          </w:tcPr>
          <w:p w:rsidR="00643094" w:rsidRDefault="00643094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Dept. of Commerce,</w:t>
            </w:r>
          </w:p>
          <w:p w:rsidR="00643094" w:rsidRDefault="00643094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643094" w:rsidRDefault="00643094" w:rsidP="00130E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Prof.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Amalesh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Bhowal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Dept. of Commerce, Assam University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Diphu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Campus),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Diphu</w:t>
            </w:r>
            <w:proofErr w:type="spellEnd"/>
          </w:p>
        </w:tc>
      </w:tr>
    </w:tbl>
    <w:p w:rsidR="00643094" w:rsidRDefault="00643094" w:rsidP="00643094">
      <w:pPr>
        <w:jc w:val="center"/>
      </w:pPr>
    </w:p>
    <w:p w:rsidR="00643094" w:rsidRDefault="00643094" w:rsidP="00643094">
      <w:r>
        <w:t xml:space="preserve">Coordinator: Dr. </w:t>
      </w:r>
      <w:proofErr w:type="spellStart"/>
      <w:r>
        <w:t>Amlan</w:t>
      </w:r>
      <w:proofErr w:type="spellEnd"/>
      <w:r>
        <w:t xml:space="preserve"> </w:t>
      </w:r>
      <w:proofErr w:type="spellStart"/>
      <w:r>
        <w:t>Jyoti</w:t>
      </w:r>
      <w:proofErr w:type="spellEnd"/>
      <w:r>
        <w:t xml:space="preserve"> Sharma</w:t>
      </w:r>
    </w:p>
    <w:p w:rsidR="00643094" w:rsidRDefault="00643094" w:rsidP="00643094">
      <w:pPr>
        <w:rPr>
          <w:rFonts w:ascii="Times New Roman" w:hAnsi="Times New Roman" w:cs="Times New Roman"/>
          <w:sz w:val="24"/>
        </w:rPr>
      </w:pPr>
      <w:r>
        <w:t xml:space="preserve">Number of participants:  </w:t>
      </w:r>
      <w:r w:rsidR="00EE2798">
        <w:t>116</w:t>
      </w:r>
    </w:p>
    <w:p w:rsidR="00643094" w:rsidRDefault="00643094" w:rsidP="00643094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>
            <wp:extent cx="4465486" cy="3904090"/>
            <wp:effectExtent l="19050" t="0" r="0" b="0"/>
            <wp:docPr id="19" name="Picture 6" descr="F:\NHK COLL\AQAR 2020-21\Part B\webinar leaflets\WhatsApp Image 2022-07-19 at 2.44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HK COLL\AQAR 2020-21\Part B\webinar leaflets\WhatsApp Image 2022-07-19 at 2.44.37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75" cy="39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5D4850" w:rsidRPr="00AC7A0F" w:rsidRDefault="00816973" w:rsidP="004C1BCB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AC7A0F">
        <w:rPr>
          <w:rFonts w:ascii="Times New Roman" w:hAnsi="Times New Roman" w:cs="Times New Roman"/>
          <w:b/>
          <w:bCs/>
          <w:sz w:val="24"/>
        </w:rPr>
        <w:lastRenderedPageBreak/>
        <w:t>Importance of Mental Health of the Students for Leading a Well-balanced Life</w:t>
      </w:r>
    </w:p>
    <w:p w:rsidR="00816973" w:rsidRDefault="00816973" w:rsidP="00643094">
      <w:pPr>
        <w:jc w:val="center"/>
      </w:pPr>
      <w:r>
        <w:t>Date: 02/07/2020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1BCB">
        <w:tab/>
      </w:r>
      <w:r w:rsidR="004C1BCB">
        <w:tab/>
      </w:r>
      <w:r>
        <w:t>Time: 11 am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816973" w:rsidTr="004C1BCB">
        <w:trPr>
          <w:jc w:val="center"/>
        </w:trPr>
        <w:tc>
          <w:tcPr>
            <w:tcW w:w="2790" w:type="dxa"/>
          </w:tcPr>
          <w:p w:rsidR="00816973" w:rsidRDefault="00816973" w:rsidP="00855C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</w:tcPr>
          <w:p w:rsidR="00816973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816973" w:rsidTr="004C1BCB">
        <w:trPr>
          <w:jc w:val="center"/>
        </w:trPr>
        <w:tc>
          <w:tcPr>
            <w:tcW w:w="2790" w:type="dxa"/>
          </w:tcPr>
          <w:p w:rsidR="00816973" w:rsidRDefault="00816973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Dept. of Education,</w:t>
            </w:r>
          </w:p>
          <w:p w:rsidR="00816973" w:rsidRDefault="00816973" w:rsidP="00F970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816973" w:rsidRDefault="00816973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Indrani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Kalita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Asst. Professor, Dept. of Education, Krishna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Kanta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Handique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State Open University,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Guwahati</w:t>
            </w:r>
            <w:proofErr w:type="spellEnd"/>
          </w:p>
        </w:tc>
      </w:tr>
    </w:tbl>
    <w:p w:rsidR="00816973" w:rsidRDefault="00816973" w:rsidP="00816973"/>
    <w:p w:rsidR="00816973" w:rsidRDefault="00816973" w:rsidP="00816973">
      <w:r>
        <w:t xml:space="preserve">Coordinator: Dr. Anita </w:t>
      </w:r>
      <w:proofErr w:type="spellStart"/>
      <w:r>
        <w:t>Mahanta</w:t>
      </w:r>
      <w:proofErr w:type="spellEnd"/>
    </w:p>
    <w:p w:rsidR="00816973" w:rsidRDefault="00816973" w:rsidP="00816973">
      <w:r>
        <w:t xml:space="preserve">Number of participants: </w:t>
      </w:r>
      <w:r w:rsidR="00EE2798">
        <w:t>397</w:t>
      </w:r>
    </w:p>
    <w:p w:rsidR="00D40DF8" w:rsidRDefault="00D40DF8" w:rsidP="00816973"/>
    <w:p w:rsidR="00816973" w:rsidRDefault="00D40DF8" w:rsidP="00D40DF8">
      <w:pPr>
        <w:jc w:val="center"/>
      </w:pPr>
      <w:r>
        <w:rPr>
          <w:noProof/>
        </w:rPr>
        <w:drawing>
          <wp:inline distT="0" distB="0" distL="0" distR="0">
            <wp:extent cx="5807986" cy="3593990"/>
            <wp:effectExtent l="19050" t="0" r="2264" b="0"/>
            <wp:docPr id="2" name="Picture 1" descr="F:\NHK COLL\AQAR 2020-21\Part B\webinar leaflets\Educ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HK COLL\AQAR 2020-21\Part B\webinar leaflets\Education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55" cy="35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973">
        <w:br w:type="page"/>
      </w:r>
    </w:p>
    <w:p w:rsidR="00816973" w:rsidRPr="00AC7A0F" w:rsidRDefault="00816973" w:rsidP="004C1BCB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AC7A0F">
        <w:rPr>
          <w:rFonts w:ascii="Times New Roman" w:hAnsi="Times New Roman" w:cs="Times New Roman"/>
          <w:b/>
          <w:bCs/>
          <w:sz w:val="24"/>
        </w:rPr>
        <w:lastRenderedPageBreak/>
        <w:t>Indo-Chinese Relations: Co-operation and Conflict in Historical Perspective</w:t>
      </w:r>
    </w:p>
    <w:p w:rsidR="00816973" w:rsidRDefault="00816973" w:rsidP="00FA0108">
      <w:pPr>
        <w:jc w:val="center"/>
      </w:pPr>
      <w:r>
        <w:t>02/07/2020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1BCB">
        <w:tab/>
      </w:r>
      <w:r>
        <w:tab/>
        <w:t>Time</w:t>
      </w:r>
      <w:proofErr w:type="gramStart"/>
      <w:r>
        <w:t>:3</w:t>
      </w:r>
      <w:proofErr w:type="gramEnd"/>
      <w:r>
        <w:t xml:space="preserve">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816973" w:rsidTr="004C1BCB">
        <w:trPr>
          <w:jc w:val="center"/>
        </w:trPr>
        <w:tc>
          <w:tcPr>
            <w:tcW w:w="2790" w:type="dxa"/>
          </w:tcPr>
          <w:p w:rsidR="00816973" w:rsidRDefault="00816973" w:rsidP="00855C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</w:tcPr>
          <w:p w:rsidR="00816973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816973" w:rsidTr="004C1BCB">
        <w:trPr>
          <w:jc w:val="center"/>
        </w:trPr>
        <w:tc>
          <w:tcPr>
            <w:tcW w:w="2790" w:type="dxa"/>
          </w:tcPr>
          <w:p w:rsidR="00816973" w:rsidRDefault="00816973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Dept. of History &amp; Dept. of Political Science,</w:t>
            </w:r>
          </w:p>
          <w:p w:rsidR="00816973" w:rsidRDefault="00816973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816973" w:rsidRDefault="00816973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Prof.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Biswajeet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Dept. of History &amp; Dean, School of Social Sciences,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</w:p>
        </w:tc>
      </w:tr>
    </w:tbl>
    <w:p w:rsidR="00816973" w:rsidRDefault="00816973" w:rsidP="00816973"/>
    <w:p w:rsidR="00816973" w:rsidRDefault="00816973" w:rsidP="00816973">
      <w:r>
        <w:t xml:space="preserve">Coordinator: </w:t>
      </w:r>
      <w:r w:rsidR="008C2690">
        <w:t xml:space="preserve"> Dr. </w:t>
      </w:r>
      <w:proofErr w:type="spellStart"/>
      <w:r w:rsidR="008C2690">
        <w:t>Ananta</w:t>
      </w:r>
      <w:proofErr w:type="spellEnd"/>
      <w:r w:rsidR="008C2690">
        <w:t xml:space="preserve"> </w:t>
      </w:r>
      <w:proofErr w:type="spellStart"/>
      <w:proofErr w:type="gramStart"/>
      <w:r w:rsidR="008C2690">
        <w:t>Baruah</w:t>
      </w:r>
      <w:proofErr w:type="spellEnd"/>
      <w:r w:rsidR="008C2690">
        <w:t xml:space="preserve">  &amp;</w:t>
      </w:r>
      <w:proofErr w:type="gramEnd"/>
      <w:r w:rsidR="008C2690">
        <w:t xml:space="preserve"> </w:t>
      </w:r>
      <w:proofErr w:type="spellStart"/>
      <w:r w:rsidR="008C2690">
        <w:t>Nilam</w:t>
      </w:r>
      <w:proofErr w:type="spellEnd"/>
      <w:r w:rsidR="008C2690">
        <w:t xml:space="preserve"> </w:t>
      </w:r>
      <w:proofErr w:type="spellStart"/>
      <w:r w:rsidR="008C2690">
        <w:t>Hazarika</w:t>
      </w:r>
      <w:proofErr w:type="spellEnd"/>
    </w:p>
    <w:p w:rsidR="00816973" w:rsidRDefault="00816973" w:rsidP="00816973">
      <w:r>
        <w:t xml:space="preserve">Number of participants: </w:t>
      </w:r>
      <w:r w:rsidR="00EE2798">
        <w:t>112</w:t>
      </w:r>
    </w:p>
    <w:p w:rsidR="00816973" w:rsidRDefault="00816973" w:rsidP="00816973"/>
    <w:p w:rsidR="004C1BCB" w:rsidRDefault="00D40DF8" w:rsidP="00D40DF8">
      <w:pPr>
        <w:jc w:val="center"/>
      </w:pPr>
      <w:r>
        <w:rPr>
          <w:noProof/>
        </w:rPr>
        <w:drawing>
          <wp:inline distT="0" distB="0" distL="0" distR="0">
            <wp:extent cx="5426323" cy="3578087"/>
            <wp:effectExtent l="19050" t="0" r="2927" b="0"/>
            <wp:docPr id="4" name="Picture 2" descr="F:\NHK COLL\AQAR 2020-21\Part B\webinar leaflets\History &amp; Pol Sci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HK COLL\AQAR 2020-21\Part B\webinar leaflets\History &amp; Pol Science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16" cy="35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CB">
        <w:br w:type="page"/>
      </w:r>
    </w:p>
    <w:p w:rsidR="004C1BCB" w:rsidRPr="00AC7A0F" w:rsidRDefault="004C1BCB" w:rsidP="004C1BCB">
      <w:pPr>
        <w:jc w:val="center"/>
        <w:rPr>
          <w:rFonts w:ascii="Vrinda" w:hAnsi="Vrinda" w:cs="Vrinda"/>
          <w:b/>
          <w:bCs/>
          <w:sz w:val="24"/>
          <w:szCs w:val="24"/>
          <w:lang w:bidi="bn-IN"/>
        </w:rPr>
      </w:pP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lastRenderedPageBreak/>
        <w:t>বৈদ্যুতিন</w:t>
      </w:r>
      <w:r w:rsidRPr="00AC7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t>মাধ্যমত</w:t>
      </w:r>
      <w:r w:rsidRPr="00AC7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t>পৰিৱেশিত</w:t>
      </w:r>
      <w:r w:rsidRPr="00AC7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t>বাতৰি</w:t>
      </w:r>
      <w:r w:rsidRPr="00AC7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t>আৰু</w:t>
      </w:r>
      <w:r w:rsidRPr="00AC7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t>বিজ্ঞাপনৰ</w:t>
      </w:r>
      <w:r w:rsidRPr="00AC7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7A0F">
        <w:rPr>
          <w:rFonts w:ascii="Vrinda" w:hAnsi="Vrinda" w:cs="Vrinda"/>
          <w:b/>
          <w:bCs/>
          <w:sz w:val="24"/>
          <w:szCs w:val="24"/>
          <w:cs/>
          <w:lang w:bidi="bn-IN"/>
        </w:rPr>
        <w:t>ভাষাশৈলী</w:t>
      </w:r>
    </w:p>
    <w:p w:rsidR="004C1BCB" w:rsidRDefault="004C1BCB" w:rsidP="00FA0108">
      <w:pPr>
        <w:jc w:val="center"/>
      </w:pPr>
      <w:r>
        <w:t>06/07/2020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Time</w:t>
      </w:r>
      <w:r w:rsidR="00D40DF8">
        <w:t>: 11</w:t>
      </w:r>
      <w:r>
        <w:t xml:space="preserve"> am-12.30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4C1BCB" w:rsidTr="004C1BCB">
        <w:trPr>
          <w:jc w:val="center"/>
        </w:trPr>
        <w:tc>
          <w:tcPr>
            <w:tcW w:w="2790" w:type="dxa"/>
          </w:tcPr>
          <w:p w:rsidR="004C1BCB" w:rsidRDefault="004C1BCB" w:rsidP="00855C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</w:tcPr>
          <w:p w:rsidR="004C1BCB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4C1BCB" w:rsidTr="004C1BCB">
        <w:trPr>
          <w:jc w:val="center"/>
        </w:trPr>
        <w:tc>
          <w:tcPr>
            <w:tcW w:w="2790" w:type="dxa"/>
          </w:tcPr>
          <w:p w:rsidR="004C1BCB" w:rsidRDefault="004C1BCB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Dept. of Assamese,</w:t>
            </w:r>
          </w:p>
          <w:p w:rsidR="004C1BCB" w:rsidRDefault="004C1BCB" w:rsidP="004C1BC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4C1BCB" w:rsidRPr="009F2875" w:rsidRDefault="004C1BCB" w:rsidP="009F2875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9F2875"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Satyakam</w:t>
            </w:r>
            <w:proofErr w:type="spellEnd"/>
            <w:r w:rsidRPr="009F287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Borthakur</w:t>
            </w:r>
            <w:proofErr w:type="spellEnd"/>
            <w:r w:rsidRPr="009F2875">
              <w:rPr>
                <w:rFonts w:ascii="Times New Roman" w:hAnsi="Times New Roman" w:cs="Times New Roman"/>
                <w:sz w:val="24"/>
              </w:rPr>
              <w:t xml:space="preserve">, Dept. of Assamese &amp; Chairperson, CSJMC,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  <w:r w:rsidRPr="009F2875"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</w:p>
          <w:p w:rsidR="004C1BCB" w:rsidRPr="009F2875" w:rsidRDefault="004C1BCB" w:rsidP="009F287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Dibyajyoti</w:t>
            </w:r>
            <w:proofErr w:type="spellEnd"/>
            <w:r w:rsidRPr="009F287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Sarmah</w:t>
            </w:r>
            <w:proofErr w:type="spellEnd"/>
            <w:r w:rsidRPr="009F2875">
              <w:rPr>
                <w:rFonts w:ascii="Times New Roman" w:hAnsi="Times New Roman" w:cs="Times New Roman"/>
                <w:sz w:val="24"/>
              </w:rPr>
              <w:t xml:space="preserve">, Asst. Prof., Centre for Studies in Journalism and Mass Communication,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  <w:r w:rsidRPr="009F2875"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 w:rsidRPr="009F2875"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</w:p>
        </w:tc>
      </w:tr>
    </w:tbl>
    <w:p w:rsidR="004C1BCB" w:rsidRDefault="004C1BCB" w:rsidP="004C1BCB"/>
    <w:p w:rsidR="004C1BCB" w:rsidRDefault="004C1BCB" w:rsidP="000B7814">
      <w:pPr>
        <w:jc w:val="both"/>
      </w:pPr>
      <w:r>
        <w:t xml:space="preserve">Coordinator: </w:t>
      </w:r>
      <w:r w:rsidR="008C2690">
        <w:t xml:space="preserve"> Dr. </w:t>
      </w:r>
      <w:proofErr w:type="spellStart"/>
      <w:r w:rsidR="008C2690">
        <w:t>Smrity</w:t>
      </w:r>
      <w:proofErr w:type="spellEnd"/>
      <w:r w:rsidR="008C2690">
        <w:t xml:space="preserve"> </w:t>
      </w:r>
      <w:proofErr w:type="spellStart"/>
      <w:r w:rsidR="008C2690">
        <w:t>Rekha</w:t>
      </w:r>
      <w:proofErr w:type="spellEnd"/>
      <w:r w:rsidR="008C2690">
        <w:t xml:space="preserve"> </w:t>
      </w:r>
      <w:proofErr w:type="spellStart"/>
      <w:r w:rsidR="008C2690">
        <w:t>Gogoi</w:t>
      </w:r>
      <w:proofErr w:type="spellEnd"/>
      <w:r w:rsidR="008C2690">
        <w:t xml:space="preserve"> </w:t>
      </w:r>
      <w:proofErr w:type="spellStart"/>
      <w:r w:rsidR="008C2690">
        <w:t>Gayan</w:t>
      </w:r>
      <w:proofErr w:type="spellEnd"/>
    </w:p>
    <w:p w:rsidR="00816973" w:rsidRDefault="004C1BCB" w:rsidP="004C1BCB">
      <w:r>
        <w:t>Number of participants:</w:t>
      </w:r>
      <w:r w:rsidR="00EE2798">
        <w:t xml:space="preserve"> 268</w:t>
      </w:r>
    </w:p>
    <w:p w:rsidR="004C1BCB" w:rsidRDefault="00D40DF8" w:rsidP="00D40DF8">
      <w:pPr>
        <w:jc w:val="center"/>
      </w:pPr>
      <w:r>
        <w:rPr>
          <w:noProof/>
        </w:rPr>
        <w:drawing>
          <wp:inline distT="0" distB="0" distL="0" distR="0">
            <wp:extent cx="5428323" cy="3665551"/>
            <wp:effectExtent l="19050" t="0" r="927" b="0"/>
            <wp:docPr id="6" name="Picture 3" descr="F:\NHK COLL\AQAR 2020-21\Part B\webinar leaflets\Assame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HK COLL\AQAR 2020-21\Part B\webinar leaflets\Assamese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76" cy="366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CB">
        <w:br w:type="page"/>
      </w:r>
    </w:p>
    <w:p w:rsidR="004C1BCB" w:rsidRPr="00AC7A0F" w:rsidRDefault="004C1BCB" w:rsidP="004C1BCB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AC7A0F">
        <w:rPr>
          <w:rFonts w:ascii="Times New Roman" w:hAnsi="Times New Roman" w:cs="Times New Roman"/>
          <w:b/>
          <w:bCs/>
          <w:sz w:val="24"/>
        </w:rPr>
        <w:lastRenderedPageBreak/>
        <w:t>Indian Economy and Covid-19 Pandemic</w:t>
      </w:r>
    </w:p>
    <w:p w:rsidR="004C1BCB" w:rsidRDefault="004C1BCB" w:rsidP="00FA0108">
      <w:pPr>
        <w:jc w:val="center"/>
      </w:pPr>
      <w:r>
        <w:t>17/07/2020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Time</w:t>
      </w:r>
      <w:proofErr w:type="gramStart"/>
      <w:r>
        <w:t>:11</w:t>
      </w:r>
      <w:proofErr w:type="gramEnd"/>
      <w:r>
        <w:t xml:space="preserve"> am-12 pm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790"/>
        <w:gridCol w:w="5868"/>
      </w:tblGrid>
      <w:tr w:rsidR="004C1BCB" w:rsidTr="00855C48">
        <w:trPr>
          <w:jc w:val="center"/>
        </w:trPr>
        <w:tc>
          <w:tcPr>
            <w:tcW w:w="2790" w:type="dxa"/>
            <w:vAlign w:val="center"/>
          </w:tcPr>
          <w:p w:rsidR="004C1BCB" w:rsidRDefault="004C1BCB" w:rsidP="00855C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Organiser</w:t>
            </w:r>
            <w:proofErr w:type="spellEnd"/>
          </w:p>
        </w:tc>
        <w:tc>
          <w:tcPr>
            <w:tcW w:w="5868" w:type="dxa"/>
            <w:vAlign w:val="center"/>
          </w:tcPr>
          <w:p w:rsidR="004C1BCB" w:rsidRDefault="00643094" w:rsidP="006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Resource person(s)</w:t>
            </w:r>
          </w:p>
        </w:tc>
      </w:tr>
      <w:tr w:rsidR="004C1BCB" w:rsidTr="004C1BCB">
        <w:trPr>
          <w:jc w:val="center"/>
        </w:trPr>
        <w:tc>
          <w:tcPr>
            <w:tcW w:w="2790" w:type="dxa"/>
          </w:tcPr>
          <w:p w:rsidR="004C1BCB" w:rsidRDefault="004C1BCB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Dept. of Economics,</w:t>
            </w:r>
          </w:p>
          <w:p w:rsidR="004C1BCB" w:rsidRDefault="004C1BCB" w:rsidP="004C1BC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Naharkatiya College</w:t>
            </w:r>
          </w:p>
        </w:tc>
        <w:tc>
          <w:tcPr>
            <w:tcW w:w="5868" w:type="dxa"/>
          </w:tcPr>
          <w:p w:rsidR="004C1BCB" w:rsidRDefault="004C1BCB" w:rsidP="004C1B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Amarjyoti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Mahanta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Head &amp; Associate Prof., Dept. of Economics,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University,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Dibrugarh</w:t>
            </w:r>
            <w:proofErr w:type="spellEnd"/>
          </w:p>
        </w:tc>
      </w:tr>
    </w:tbl>
    <w:p w:rsidR="004C1BCB" w:rsidRDefault="004C1BCB" w:rsidP="004C1BCB"/>
    <w:p w:rsidR="004C1BCB" w:rsidRDefault="004C1BCB" w:rsidP="004C1BCB">
      <w:r>
        <w:t xml:space="preserve">Coordinator: </w:t>
      </w:r>
      <w:r w:rsidR="008C2690">
        <w:t xml:space="preserve"> Mr. </w:t>
      </w:r>
      <w:proofErr w:type="spellStart"/>
      <w:r w:rsidR="008C2690">
        <w:t>Diganta</w:t>
      </w:r>
      <w:proofErr w:type="spellEnd"/>
      <w:r w:rsidR="008C2690">
        <w:t xml:space="preserve"> </w:t>
      </w:r>
      <w:proofErr w:type="spellStart"/>
      <w:r w:rsidR="008C2690">
        <w:t>Tamuli</w:t>
      </w:r>
      <w:proofErr w:type="spellEnd"/>
    </w:p>
    <w:p w:rsidR="004C1BCB" w:rsidRDefault="004C1BCB" w:rsidP="004C1BCB">
      <w:r>
        <w:t>Number of participants:</w:t>
      </w:r>
      <w:r w:rsidR="00EE2798">
        <w:t xml:space="preserve"> 160</w:t>
      </w:r>
    </w:p>
    <w:p w:rsidR="00DC4512" w:rsidRDefault="00DC4512" w:rsidP="004C1BCB">
      <w:r w:rsidRPr="00DC4512">
        <w:rPr>
          <w:noProof/>
        </w:rPr>
        <w:drawing>
          <wp:inline distT="0" distB="0" distL="0" distR="0">
            <wp:extent cx="5943600" cy="3966322"/>
            <wp:effectExtent l="19050" t="0" r="0" b="0"/>
            <wp:docPr id="1" name="Picture 1" descr="F:\NHK COLL\AQAR 2020-21\WhatsApp Image 2022-06-29 at 1.29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HK COLL\AQAR 2020-21\WhatsApp Image 2022-06-29 at 1.29.08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512" w:rsidSect="005D48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F41BD"/>
    <w:multiLevelType w:val="hybridMultilevel"/>
    <w:tmpl w:val="012AE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16973"/>
    <w:rsid w:val="000B7814"/>
    <w:rsid w:val="00321B63"/>
    <w:rsid w:val="00367580"/>
    <w:rsid w:val="004C1BCB"/>
    <w:rsid w:val="00583DCF"/>
    <w:rsid w:val="005D4850"/>
    <w:rsid w:val="00643094"/>
    <w:rsid w:val="006A0D8E"/>
    <w:rsid w:val="00816973"/>
    <w:rsid w:val="00855C48"/>
    <w:rsid w:val="008C2690"/>
    <w:rsid w:val="009F2875"/>
    <w:rsid w:val="00AC7A0F"/>
    <w:rsid w:val="00B813EF"/>
    <w:rsid w:val="00B86260"/>
    <w:rsid w:val="00D34DB0"/>
    <w:rsid w:val="00D40DF8"/>
    <w:rsid w:val="00D72979"/>
    <w:rsid w:val="00DC4512"/>
    <w:rsid w:val="00EE2798"/>
    <w:rsid w:val="00F5270A"/>
    <w:rsid w:val="00FA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6973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1B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DF8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DF8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NHK COLEGE</dc:creator>
  <cp:lastModifiedBy>NHK COLEGE</cp:lastModifiedBy>
  <cp:revision>12</cp:revision>
  <dcterms:created xsi:type="dcterms:W3CDTF">2022-05-04T08:17:00Z</dcterms:created>
  <dcterms:modified xsi:type="dcterms:W3CDTF">2022-07-25T07:35:00Z</dcterms:modified>
</cp:coreProperties>
</file>